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A788" w14:textId="0C21540E" w:rsidR="00C168FF" w:rsidRDefault="00C168FF" w:rsidP="00A2187D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  <w:r w:rsidRPr="00A2187D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  <w:t>Информация о результатах сделок приватизации муниципального имущества</w:t>
      </w:r>
      <w:r w:rsidR="00A2187D" w:rsidRPr="00A2187D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  <w:t xml:space="preserve"> Ханты-Мансийского района </w:t>
      </w:r>
    </w:p>
    <w:p w14:paraId="0F78C922" w14:textId="77777777" w:rsidR="00BB724C" w:rsidRDefault="00BB724C" w:rsidP="00A2187D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</w:p>
    <w:p w14:paraId="6DFAC1CF" w14:textId="77777777" w:rsidR="004E0528" w:rsidRDefault="004E0528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</w:p>
    <w:p w14:paraId="7C929706" w14:textId="77777777" w:rsidR="004E0528" w:rsidRDefault="004E0528" w:rsidP="00FE3492">
      <w:pPr>
        <w:spacing w:after="0" w:line="240" w:lineRule="auto"/>
        <w:ind w:right="360"/>
        <w:contextualSpacing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</w:p>
    <w:p w14:paraId="3A984D26" w14:textId="4420DC8C" w:rsidR="00AA469C" w:rsidRPr="00AA469C" w:rsidRDefault="00AA469C" w:rsidP="00AA469C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 xml:space="preserve">Лот № 1: </w:t>
      </w:r>
      <w:r w:rsidRPr="00AA469C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  <w14:ligatures w14:val="none"/>
        </w:rPr>
        <w:t>Сведения о договоре № 202421000025840000000007 </w:t>
      </w:r>
    </w:p>
    <w:p w14:paraId="7FD46D6A" w14:textId="77777777" w:rsidR="00AA469C" w:rsidRPr="00AA469C" w:rsidRDefault="00AA469C" w:rsidP="00AA469C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4A85C2"/>
          <w:kern w:val="36"/>
          <w:sz w:val="24"/>
          <w:szCs w:val="24"/>
          <w:lang w:eastAsia="ru-RU"/>
          <w14:ligatures w14:val="none"/>
        </w:rPr>
        <w:t>Заключен</w:t>
      </w:r>
    </w:p>
    <w:p w14:paraId="137667B5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Версия 1. Актуальная, от 15.08.2024 15:04 (МСК+2)</w:t>
      </w:r>
    </w:p>
    <w:p w14:paraId="568E3004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публикации</w:t>
      </w:r>
    </w:p>
    <w:p w14:paraId="27D4E8D7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15.08.2024 15:04 (МСК+2) </w:t>
      </w:r>
    </w:p>
    <w:p w14:paraId="3DC87312" w14:textId="77777777" w:rsidR="00AA469C" w:rsidRPr="00AA469C" w:rsidRDefault="00AA469C" w:rsidP="00AA469C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Сведения о заключенном договоре</w:t>
      </w:r>
    </w:p>
    <w:p w14:paraId="4DF34D3C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договора</w:t>
      </w:r>
    </w:p>
    <w:p w14:paraId="09E6CC85" w14:textId="77777777" w:rsidR="00AA469C" w:rsidRPr="00AA469C" w:rsidRDefault="00AA469C" w:rsidP="00AA469C">
      <w:pPr>
        <w:spacing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купли-продажи</w:t>
      </w:r>
    </w:p>
    <w:p w14:paraId="7640B5FF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договора</w:t>
      </w:r>
    </w:p>
    <w:p w14:paraId="2B92F3DF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3/07/24</w:t>
      </w:r>
    </w:p>
    <w:p w14:paraId="3FA26BC8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заключения договора</w:t>
      </w:r>
    </w:p>
    <w:p w14:paraId="550DB338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13.08.2024</w:t>
      </w:r>
    </w:p>
    <w:p w14:paraId="09A143D6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Срок действия договора</w:t>
      </w:r>
    </w:p>
    <w:p w14:paraId="0AB43014" w14:textId="77777777" w:rsidR="00AA469C" w:rsidRPr="00AA469C" w:rsidRDefault="00AA469C" w:rsidP="00AA469C">
      <w:pPr>
        <w:spacing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- </w:t>
      </w:r>
    </w:p>
    <w:p w14:paraId="3DA51FBF" w14:textId="77777777" w:rsidR="00AA469C" w:rsidRPr="00AA469C" w:rsidRDefault="00AA469C" w:rsidP="00AA469C">
      <w:pPr>
        <w:spacing w:line="360" w:lineRule="atLeast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Документы</w:t>
      </w:r>
    </w:p>
    <w:p w14:paraId="02BFA9DF" w14:textId="77777777" w:rsidR="00AA469C" w:rsidRPr="00AA469C" w:rsidRDefault="00AA469C" w:rsidP="00AA46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Договор КП 3_07_24 лот № 1 ГАЗ-32213 на торги.doc</w:t>
      </w:r>
    </w:p>
    <w:p w14:paraId="0DE48E6E" w14:textId="77777777" w:rsidR="00AA469C" w:rsidRPr="00AA469C" w:rsidRDefault="00AA469C" w:rsidP="00AA469C">
      <w:pPr>
        <w:spacing w:after="0" w:line="240" w:lineRule="atLeast"/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60769F"/>
          <w:kern w:val="0"/>
          <w:sz w:val="24"/>
          <w:szCs w:val="24"/>
          <w:lang w:eastAsia="ru-RU"/>
          <w14:ligatures w14:val="none"/>
        </w:rPr>
        <w:t>74.50 Кб15.08.2024</w:t>
      </w:r>
    </w:p>
    <w:p w14:paraId="1438D135" w14:textId="77777777" w:rsidR="00AA469C" w:rsidRPr="00AA469C" w:rsidRDefault="00AA469C" w:rsidP="00AA469C">
      <w:pPr>
        <w:spacing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Договор / соглашение / лицензия</w:t>
      </w:r>
    </w:p>
    <w:p w14:paraId="62BE8E0E" w14:textId="77777777" w:rsidR="00AA469C" w:rsidRPr="00AA469C" w:rsidRDefault="00AA469C" w:rsidP="00AA469C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Основания для заключения договора</w:t>
      </w:r>
    </w:p>
    <w:p w14:paraId="435CAAF1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торгов</w:t>
      </w:r>
    </w:p>
    <w:p w14:paraId="5516C30E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Продажа (приватизация) государственного и муниципального имущества</w:t>
      </w:r>
    </w:p>
    <w:p w14:paraId="6545D251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проведения</w:t>
      </w:r>
    </w:p>
    <w:p w14:paraId="42A24C49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Электронный аукцион</w:t>
      </w:r>
    </w:p>
    <w:p w14:paraId="675564B5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извещения</w:t>
      </w:r>
    </w:p>
    <w:p w14:paraId="52056BF0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21000025840000000057</w:t>
        </w:r>
      </w:hyperlink>
    </w:p>
    <w:p w14:paraId="350ABD84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лота</w:t>
      </w:r>
    </w:p>
    <w:p w14:paraId="781536EF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1</w:t>
        </w:r>
      </w:hyperlink>
    </w:p>
    <w:p w14:paraId="60E961B0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Дата определения результатов торгов</w:t>
      </w:r>
    </w:p>
    <w:p w14:paraId="7455884F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12.08.2024 12:31 (МСК) </w:t>
      </w:r>
    </w:p>
    <w:p w14:paraId="105B23B5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Тип протокола</w:t>
      </w:r>
    </w:p>
    <w:p w14:paraId="1375848A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Информация о подведении итогов электронного аукциона</w:t>
      </w:r>
    </w:p>
    <w:p w14:paraId="1E6A54F0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протокола</w:t>
      </w:r>
    </w:p>
    <w:p w14:paraId="70493481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2100002584000000005700102</w:t>
        </w:r>
      </w:hyperlink>
    </w:p>
    <w:p w14:paraId="43703758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Организатор торгов</w:t>
      </w:r>
    </w:p>
    <w:p w14:paraId="4307F5D2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236E64BD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5D1B6C44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00156318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4F8742E5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131E275C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06D89F36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1058600090196</w:t>
      </w:r>
    </w:p>
    <w:p w14:paraId="3F60833B" w14:textId="77777777" w:rsidR="00AA469C" w:rsidRPr="00AA469C" w:rsidRDefault="00AA469C" w:rsidP="00AA46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4973324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плана приватизации</w:t>
      </w:r>
    </w:p>
    <w:p w14:paraId="6791DB92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9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20230314210000258403</w:t>
        </w:r>
      </w:hyperlink>
    </w:p>
    <w:p w14:paraId="61A154AB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Номер позиции в плане приватизации</w:t>
      </w:r>
    </w:p>
    <w:p w14:paraId="0539FBCB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0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04142100002584000036</w:t>
        </w:r>
      </w:hyperlink>
    </w:p>
    <w:p w14:paraId="1C7D3BCB" w14:textId="77777777" w:rsidR="00AA469C" w:rsidRPr="00AA469C" w:rsidRDefault="00AA469C" w:rsidP="00AA469C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0B6B9232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38D44B86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Автомобиль ГАЗ-32213, местонахождение: Ханты-Мансийский район, п. Бобровский (п. </w:t>
      </w:r>
      <w:proofErr w:type="spellStart"/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Горноправдинск</w:t>
      </w:r>
      <w:proofErr w:type="spellEnd"/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)</w:t>
      </w:r>
    </w:p>
    <w:p w14:paraId="436238D5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Категория объекта</w:t>
      </w:r>
    </w:p>
    <w:p w14:paraId="2A2B2576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Автобусы</w:t>
      </w:r>
    </w:p>
    <w:p w14:paraId="5448F0CA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Форма собственности</w:t>
      </w:r>
    </w:p>
    <w:p w14:paraId="0D4A55D2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Муниципальная собственность</w:t>
      </w:r>
    </w:p>
    <w:p w14:paraId="77CB03FF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Субъект РФ (местонахождение)</w:t>
      </w:r>
    </w:p>
    <w:p w14:paraId="42653C02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Ханты-Мансийский автономный округ</w:t>
      </w:r>
    </w:p>
    <w:p w14:paraId="40BBE1A2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Уровень бюджета</w:t>
      </w:r>
    </w:p>
    <w:p w14:paraId="02CBD394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Местный бюджет</w:t>
      </w:r>
    </w:p>
    <w:p w14:paraId="6080926E" w14:textId="77777777" w:rsidR="00AA469C" w:rsidRPr="00AA469C" w:rsidRDefault="00AA469C" w:rsidP="00AA469C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Цена договора</w:t>
      </w:r>
    </w:p>
    <w:p w14:paraId="3F7E729C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Цена договора с НДС</w:t>
      </w:r>
    </w:p>
    <w:p w14:paraId="70FFA3AF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132 000,00 ₽</w:t>
      </w: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 том числе НДС 22 000,00 ₽</w:t>
      </w:r>
    </w:p>
    <w:p w14:paraId="1A3768B0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Ставка НДС</w:t>
      </w:r>
    </w:p>
    <w:p w14:paraId="5AB7E201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20/120</w:t>
      </w:r>
    </w:p>
    <w:p w14:paraId="5B6637CC" w14:textId="77777777" w:rsidR="00AA469C" w:rsidRPr="00AA469C" w:rsidRDefault="00AA469C" w:rsidP="00AA469C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b/>
          <w:bCs/>
          <w:color w:val="143370"/>
          <w:kern w:val="0"/>
          <w:sz w:val="24"/>
          <w:szCs w:val="24"/>
          <w:lang w:eastAsia="ru-RU"/>
          <w14:ligatures w14:val="none"/>
        </w:rPr>
        <w:t>Стороны договора</w:t>
      </w:r>
    </w:p>
    <w:p w14:paraId="7B777B7A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Правообладатель</w:t>
      </w:r>
    </w:p>
    <w:p w14:paraId="31C8E684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Pr="00AA469C">
          <w:rPr>
            <w:rFonts w:ascii="Times New Roman" w:eastAsia="Times New Roman" w:hAnsi="Times New Roman" w:cs="Times New Roman"/>
            <w:color w:val="115DEE"/>
            <w:spacing w:val="12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ДЕПАРТАМЕНТ ИМУЩЕСТВЕННЫХ И ЗЕМЕЛЬНЫХ ОТНОШЕНИЙ АДМИНИСТРАЦИИ ХАНТЫ-МАНСИЙСКОГО РАЙОНА</w:t>
        </w:r>
      </w:hyperlink>
    </w:p>
    <w:p w14:paraId="03401EB6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4DE6EDE7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8601026093</w:t>
      </w:r>
    </w:p>
    <w:p w14:paraId="2F41A331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041E6B57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860101001</w:t>
      </w:r>
    </w:p>
    <w:p w14:paraId="1E08A899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4D38ADB4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lastRenderedPageBreak/>
        <w:t>1058600090196</w:t>
      </w:r>
    </w:p>
    <w:p w14:paraId="126CAE1B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Контрагент</w:t>
      </w:r>
    </w:p>
    <w:p w14:paraId="6E6001DF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proofErr w:type="spellStart"/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Вельмовский</w:t>
      </w:r>
      <w:proofErr w:type="spellEnd"/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 xml:space="preserve"> Сергей Валерьевич</w:t>
      </w:r>
    </w:p>
    <w:p w14:paraId="7434AD76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участника</w:t>
      </w:r>
    </w:p>
    <w:p w14:paraId="23EF85F9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Победитель</w:t>
      </w:r>
    </w:p>
    <w:p w14:paraId="36F36FE8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Вид контрагента</w:t>
      </w:r>
    </w:p>
    <w:p w14:paraId="3418F7F1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Физическое лицо РФ</w:t>
      </w:r>
    </w:p>
    <w:p w14:paraId="3CEC982A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ИНН</w:t>
      </w:r>
    </w:p>
    <w:p w14:paraId="5B966543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450108492921</w:t>
      </w:r>
    </w:p>
    <w:p w14:paraId="33B7ABA9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КПП</w:t>
      </w:r>
    </w:p>
    <w:p w14:paraId="28413096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-</w:t>
      </w:r>
    </w:p>
    <w:p w14:paraId="67F1BB30" w14:textId="77777777" w:rsidR="00AA469C" w:rsidRPr="00AA469C" w:rsidRDefault="00AA469C" w:rsidP="00AA469C">
      <w:pPr>
        <w:spacing w:after="60" w:line="240" w:lineRule="atLeast"/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9DA8BD"/>
          <w:kern w:val="0"/>
          <w:sz w:val="24"/>
          <w:szCs w:val="24"/>
          <w:lang w:eastAsia="ru-RU"/>
          <w14:ligatures w14:val="none"/>
        </w:rPr>
        <w:t>ОГРН/ОГРНИП</w:t>
      </w:r>
    </w:p>
    <w:p w14:paraId="3FA71254" w14:textId="77777777" w:rsidR="00AA469C" w:rsidRPr="00AA469C" w:rsidRDefault="00AA469C" w:rsidP="00AA469C">
      <w:pPr>
        <w:spacing w:after="0" w:line="300" w:lineRule="atLeast"/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</w:pPr>
      <w:r w:rsidRPr="00AA469C">
        <w:rPr>
          <w:rFonts w:ascii="Times New Roman" w:eastAsia="Times New Roman" w:hAnsi="Times New Roman" w:cs="Times New Roman"/>
          <w:color w:val="143370"/>
          <w:kern w:val="0"/>
          <w:sz w:val="24"/>
          <w:szCs w:val="24"/>
          <w:lang w:eastAsia="ru-RU"/>
          <w14:ligatures w14:val="none"/>
        </w:rPr>
        <w:t>-</w:t>
      </w:r>
    </w:p>
    <w:p w14:paraId="12E777DB" w14:textId="77777777" w:rsidR="00BB724C" w:rsidRPr="00BB724C" w:rsidRDefault="00BB724C" w:rsidP="00BB724C">
      <w:pPr>
        <w:spacing w:after="0" w:line="240" w:lineRule="auto"/>
        <w:ind w:right="35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  <w14:ligatures w14:val="none"/>
        </w:rPr>
      </w:pPr>
    </w:p>
    <w:sectPr w:rsidR="00BB724C" w:rsidRPr="00BB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3A19"/>
    <w:multiLevelType w:val="hybridMultilevel"/>
    <w:tmpl w:val="2736ACC4"/>
    <w:lvl w:ilvl="0" w:tplc="6D1C6B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723BC"/>
    <w:multiLevelType w:val="hybridMultilevel"/>
    <w:tmpl w:val="839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675974">
    <w:abstractNumId w:val="0"/>
  </w:num>
  <w:num w:numId="2" w16cid:durableId="133333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B"/>
    <w:rsid w:val="000E7C91"/>
    <w:rsid w:val="00134CB7"/>
    <w:rsid w:val="004E0528"/>
    <w:rsid w:val="0056488B"/>
    <w:rsid w:val="0068516B"/>
    <w:rsid w:val="00922F73"/>
    <w:rsid w:val="00A2187D"/>
    <w:rsid w:val="00AA469C"/>
    <w:rsid w:val="00BA0FCA"/>
    <w:rsid w:val="00BB724C"/>
    <w:rsid w:val="00C168FF"/>
    <w:rsid w:val="00D02CCE"/>
    <w:rsid w:val="00E812E8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3B43"/>
  <w15:chartTrackingRefBased/>
  <w15:docId w15:val="{9C59FFF5-285D-4E6E-BDC1-30ED643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2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11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16861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0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7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0511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52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67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4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147456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23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0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3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7363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0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65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2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3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51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3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67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09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5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1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54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5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9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456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2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7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480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02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74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6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5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2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1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1846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59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4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94089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22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792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30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8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85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57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223439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209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8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95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51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53154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0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9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6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2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59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6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3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2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4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81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3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7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7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68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5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80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0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42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0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8634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1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174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2715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51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8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7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6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00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12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2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5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9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2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0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8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75834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5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9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0270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0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29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651623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0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3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2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36417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9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21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0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8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6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6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79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84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99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8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7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29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8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4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0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68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1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07687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184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455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5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692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3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1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5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6176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6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7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09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69503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8666268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115DEE"/>
                        <w:right w:val="none" w:sz="0" w:space="0" w:color="auto"/>
                      </w:divBdr>
                    </w:div>
                    <w:div w:id="51344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54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3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6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1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5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43167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04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700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65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06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41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6194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1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9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2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9576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7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8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56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1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0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9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589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7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10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65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9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7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9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4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77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3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998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8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46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1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4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56763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8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3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5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2129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81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577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1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32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22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6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7430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4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6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0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10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2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7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45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8789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19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044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0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3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321642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48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5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77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7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99518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27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28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3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42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3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0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09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75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58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2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3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93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6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37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2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19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11060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913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508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88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5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2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1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700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3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63052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7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2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4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32311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3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6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2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8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55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120220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8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74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2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11696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6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29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8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4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7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6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65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4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63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550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78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82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1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4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6772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4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2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1964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865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30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2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85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9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6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1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07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9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498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8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8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813489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2378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94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5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30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850137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89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37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6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8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35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5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2828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8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3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32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3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6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6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3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03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10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0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1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8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25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43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0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4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80910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6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4503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3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7435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69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7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8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1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184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11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8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organizations/view/21000025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otocols/protocol?protocolNumber=2100002584000000005700102&amp;publicPart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lot/21000025840000000057_1/(lotInfo:info)" TargetMode="External"/><Relationship Id="rId11" Type="http://schemas.openxmlformats.org/officeDocument/2006/relationships/hyperlink" Target="https://torgi.gov.ru/new/public/organizations/view/2100002584" TargetMode="External"/><Relationship Id="rId5" Type="http://schemas.openxmlformats.org/officeDocument/2006/relationships/hyperlink" Target="https://torgi.gov.ru/new/public/notices/view/21000025840000000057" TargetMode="External"/><Relationship Id="rId10" Type="http://schemas.openxmlformats.org/officeDocument/2006/relationships/hyperlink" Target="https://torgi.gov.ru/new/public/privatization-plans/object/view/660a4e90f1715505848fed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privatization-plans/view/660a4dc5f1715505848fed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9</cp:revision>
  <dcterms:created xsi:type="dcterms:W3CDTF">2024-06-04T07:07:00Z</dcterms:created>
  <dcterms:modified xsi:type="dcterms:W3CDTF">2024-08-15T10:06:00Z</dcterms:modified>
</cp:coreProperties>
</file>